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28E" w:rsidRDefault="006B63B3">
      <w:r>
        <w:t>7.26.16</w:t>
      </w:r>
    </w:p>
    <w:p w:rsidR="006B63B3" w:rsidRDefault="006B63B3">
      <w:r>
        <w:t>Tuesday BYOD lesson:</w:t>
      </w:r>
    </w:p>
    <w:p w:rsidR="006B63B3" w:rsidRDefault="006B63B3">
      <w:r>
        <w:t>Integer Review</w:t>
      </w:r>
    </w:p>
    <w:p w:rsidR="006B63B3" w:rsidRPr="005C2611" w:rsidRDefault="006B63B3">
      <w:pPr>
        <w:rPr>
          <w:b/>
          <w:u w:val="single"/>
        </w:rPr>
      </w:pPr>
      <w:r w:rsidRPr="005C2611">
        <w:rPr>
          <w:b/>
          <w:u w:val="single"/>
        </w:rPr>
        <w:t xml:space="preserve">Anything you do not finish in class </w:t>
      </w:r>
      <w:r w:rsidR="005C2611">
        <w:rPr>
          <w:b/>
          <w:u w:val="single"/>
        </w:rPr>
        <w:t>will be homework!!!!!!</w:t>
      </w:r>
    </w:p>
    <w:p w:rsidR="006B63B3" w:rsidRPr="006B63B3" w:rsidRDefault="006B63B3">
      <w:pPr>
        <w:rPr>
          <w:b/>
        </w:rPr>
      </w:pPr>
      <w:r w:rsidRPr="006B63B3">
        <w:rPr>
          <w:b/>
        </w:rPr>
        <w:t>A.  Watch each of the short videos and take notes in your notebook of the exa</w:t>
      </w:r>
      <w:r w:rsidR="006407A7">
        <w:rPr>
          <w:b/>
        </w:rPr>
        <w:t>mples the instructor reviews.  2 Videos= 2</w:t>
      </w:r>
      <w:r w:rsidRPr="006B63B3">
        <w:rPr>
          <w:b/>
        </w:rPr>
        <w:t xml:space="preserve"> sets of notes</w:t>
      </w:r>
      <w:r w:rsidRPr="006B63B3">
        <w:rPr>
          <w:b/>
        </w:rPr>
        <w:sym w:font="Wingdings" w:char="F04A"/>
      </w:r>
    </w:p>
    <w:p w:rsidR="006B63B3" w:rsidRDefault="006B63B3">
      <w:r>
        <w:t xml:space="preserve">Video 1 </w:t>
      </w:r>
      <w:hyperlink r:id="rId4" w:history="1">
        <w:r w:rsidR="00572E84" w:rsidRPr="00553E65">
          <w:rPr>
            <w:rStyle w:val="Hyperlink"/>
          </w:rPr>
          <w:t>https://www.khanacademy.org/math/in-sixth-grade-math/integers-india/addition-integers/v/adding-integers-with-different-signs</w:t>
        </w:r>
      </w:hyperlink>
      <w:r w:rsidR="00572E84">
        <w:t xml:space="preserve"> </w:t>
      </w:r>
    </w:p>
    <w:p w:rsidR="006B63B3" w:rsidRDefault="006B63B3">
      <w:r>
        <w:t>Video 2</w:t>
      </w:r>
    </w:p>
    <w:p w:rsidR="006407A7" w:rsidRDefault="006407A7">
      <w:hyperlink r:id="rId5" w:history="1">
        <w:r w:rsidRPr="00553E65">
          <w:rPr>
            <w:rStyle w:val="Hyperlink"/>
          </w:rPr>
          <w:t>https://www.youtube.com/watch?v=AVllc1F6ZKY</w:t>
        </w:r>
      </w:hyperlink>
      <w:r>
        <w:t xml:space="preserve"> </w:t>
      </w:r>
      <w:bookmarkStart w:id="0" w:name="_GoBack"/>
      <w:bookmarkEnd w:id="0"/>
    </w:p>
    <w:p w:rsidR="006B63B3" w:rsidRDefault="006B63B3" w:rsidP="006B63B3"/>
    <w:p w:rsidR="006B63B3" w:rsidRDefault="006B63B3" w:rsidP="006B63B3">
      <w:r>
        <w:t>B.  Go to the following website to practice integer operations:</w:t>
      </w:r>
    </w:p>
    <w:p w:rsidR="006B63B3" w:rsidRDefault="006407A7" w:rsidP="006B63B3">
      <w:hyperlink r:id="rId6" w:history="1">
        <w:r w:rsidR="005C2611" w:rsidRPr="00E04418">
          <w:rPr>
            <w:rStyle w:val="Hyperlink"/>
          </w:rPr>
          <w:t>http://www.studystack.com/flashcard-1237</w:t>
        </w:r>
      </w:hyperlink>
      <w:r w:rsidR="005C2611">
        <w:t xml:space="preserve"> </w:t>
      </w:r>
    </w:p>
    <w:p w:rsidR="005C2611" w:rsidRDefault="005C2611" w:rsidP="006B63B3">
      <w:r>
        <w:t>You may do the flashcards or any of the other games at the bottom of the page.</w:t>
      </w:r>
    </w:p>
    <w:p w:rsidR="005C2611" w:rsidRDefault="005C2611" w:rsidP="006B63B3"/>
    <w:p w:rsidR="005C2611" w:rsidRDefault="005C2611" w:rsidP="006B63B3">
      <w:r>
        <w:t xml:space="preserve">C.  On </w:t>
      </w:r>
      <w:r w:rsidRPr="005C2611">
        <w:rPr>
          <w:b/>
          <w:u w:val="single"/>
        </w:rPr>
        <w:t>study stack</w:t>
      </w:r>
      <w:r>
        <w:t xml:space="preserve"> website, Please take the </w:t>
      </w:r>
      <w:r w:rsidRPr="005C2611">
        <w:rPr>
          <w:b/>
          <w:u w:val="single"/>
        </w:rPr>
        <w:t>quiz</w:t>
      </w:r>
      <w:r>
        <w:t xml:space="preserve"> at the bottom of the page. You will write down all of the questions and answer them in your notebook.  Please check your answers online and record your score at the top of your page. This will be homework if you do not finish in class.</w:t>
      </w:r>
    </w:p>
    <w:p w:rsidR="005C2611" w:rsidRDefault="005C2611" w:rsidP="006B63B3"/>
    <w:p w:rsidR="005C2611" w:rsidRDefault="005C2611" w:rsidP="005C2611">
      <w:r>
        <w:t>D.  Extra practice:  This is optional, but great practice for you!!!!</w:t>
      </w:r>
      <w:r>
        <w:tab/>
      </w:r>
    </w:p>
    <w:p w:rsidR="005C2611" w:rsidRDefault="006407A7" w:rsidP="005C2611">
      <w:hyperlink r:id="rId7" w:history="1">
        <w:r w:rsidR="005C2611" w:rsidRPr="00E04418">
          <w:rPr>
            <w:rStyle w:val="Hyperlink"/>
          </w:rPr>
          <w:t>http://www.mathplayground.com/ASB_OrbitIntegers.html</w:t>
        </w:r>
      </w:hyperlink>
    </w:p>
    <w:p w:rsidR="005C2611" w:rsidRDefault="006407A7" w:rsidP="005C2611">
      <w:hyperlink r:id="rId8" w:history="1">
        <w:r w:rsidR="005C2611" w:rsidRPr="00E04418">
          <w:rPr>
            <w:rStyle w:val="Hyperlink"/>
          </w:rPr>
          <w:t>http://www.math-play.com/Integers-Jeopardy/integers-jeopardy-fun-game.html</w:t>
        </w:r>
      </w:hyperlink>
      <w:r w:rsidR="005C2611">
        <w:t xml:space="preserve"> </w:t>
      </w:r>
    </w:p>
    <w:p w:rsidR="005C2611" w:rsidRDefault="005C2611" w:rsidP="005C2611"/>
    <w:p w:rsidR="005C2611" w:rsidRDefault="005C2611" w:rsidP="005C2611">
      <w:r>
        <w:t xml:space="preserve"> </w:t>
      </w:r>
    </w:p>
    <w:p w:rsidR="005C2611" w:rsidRDefault="005C2611" w:rsidP="005C2611"/>
    <w:p w:rsidR="005C2611" w:rsidRDefault="005C2611" w:rsidP="005C2611"/>
    <w:p w:rsidR="005C2611" w:rsidRDefault="005C2611" w:rsidP="005C2611">
      <w:pPr>
        <w:tabs>
          <w:tab w:val="left" w:pos="1890"/>
        </w:tabs>
      </w:pPr>
    </w:p>
    <w:p w:rsidR="005C2611" w:rsidRDefault="005C2611" w:rsidP="006B63B3"/>
    <w:p w:rsidR="006B63B3" w:rsidRDefault="006B63B3"/>
    <w:p w:rsidR="006B63B3" w:rsidRDefault="006B63B3"/>
    <w:sectPr w:rsidR="006B6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B3"/>
    <w:rsid w:val="00240213"/>
    <w:rsid w:val="00572E84"/>
    <w:rsid w:val="005C2611"/>
    <w:rsid w:val="006356EC"/>
    <w:rsid w:val="006407A7"/>
    <w:rsid w:val="006B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082C4-5592-46B3-980F-B43C382B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play.com/Integers-Jeopardy/integers-jeopardy-fun-game.html" TargetMode="External"/><Relationship Id="rId3" Type="http://schemas.openxmlformats.org/officeDocument/2006/relationships/webSettings" Target="webSettings.xml"/><Relationship Id="rId7" Type="http://schemas.openxmlformats.org/officeDocument/2006/relationships/hyperlink" Target="http://www.mathplayground.com/ASB_OrbitInteger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ystack.com/flashcard-1237" TargetMode="External"/><Relationship Id="rId5" Type="http://schemas.openxmlformats.org/officeDocument/2006/relationships/hyperlink" Target="https://www.youtube.com/watch?v=AVllc1F6ZKY" TargetMode="External"/><Relationship Id="rId10" Type="http://schemas.openxmlformats.org/officeDocument/2006/relationships/theme" Target="theme/theme1.xml"/><Relationship Id="rId4" Type="http://schemas.openxmlformats.org/officeDocument/2006/relationships/hyperlink" Target="https://www.khanacademy.org/math/in-sixth-grade-math/integers-india/addition-integers/v/adding-integers-with-different-sig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wmcrorie</dc:creator>
  <cp:keywords/>
  <dc:description/>
  <cp:lastModifiedBy>wmcrorie</cp:lastModifiedBy>
  <cp:revision>2</cp:revision>
  <dcterms:created xsi:type="dcterms:W3CDTF">2016-07-24T21:26:00Z</dcterms:created>
  <dcterms:modified xsi:type="dcterms:W3CDTF">2016-07-24T21:26:00Z</dcterms:modified>
</cp:coreProperties>
</file>