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618" w:rsidRDefault="00F36191">
      <w:bookmarkStart w:id="0" w:name="_GoBack"/>
      <w:bookmarkEnd w:id="0"/>
      <w:r>
        <w:t>May 18th, 2017</w:t>
      </w:r>
    </w:p>
    <w:p w:rsidR="00F84618" w:rsidRDefault="00F84618"/>
    <w:p w:rsidR="00F84618" w:rsidRDefault="00F36191">
      <w:r>
        <w:t>Dear Parents,</w:t>
      </w:r>
    </w:p>
    <w:p w:rsidR="00F84618" w:rsidRDefault="00F84618"/>
    <w:p w:rsidR="00F84618" w:rsidRDefault="00F36191">
      <w:r>
        <w:tab/>
        <w:t xml:space="preserve">As you know, the 7-1 ELA classes just finished reading the novel </w:t>
      </w:r>
      <w:r>
        <w:rPr>
          <w:i/>
        </w:rPr>
        <w:t>The Boy in the Striped Pajamas.</w:t>
      </w:r>
      <w:r>
        <w:t xml:space="preserve"> On Tuesday, May 30th, the entire team will be watching the movie that goes along with the novel. The story follows a young German boy through the experience of the Holocaust in a unique way.  The main character is the son of the Commandant in charge at Au</w:t>
      </w:r>
      <w:r>
        <w:t>schwitz concentration camp. He meets another boy who is living in the camp.  The two boys strike up an unlikely friendship, and the novel follows that friendship through all the hardships that accompany this time period.   During the movie, your child will</w:t>
      </w:r>
      <w:r>
        <w:t xml:space="preserve"> see dramatic scenes involving the camp, as well as the gas chambers. Although the movie does not show the violence of this time period, it does expose the students to what life was like in the camp.  The movie is rated pg-13.  </w:t>
      </w:r>
    </w:p>
    <w:p w:rsidR="00F84618" w:rsidRDefault="00F36191">
      <w:pPr>
        <w:rPr>
          <w:b/>
        </w:rPr>
      </w:pPr>
      <w:r>
        <w:tab/>
        <w:t>In order for your child to</w:t>
      </w:r>
      <w:r>
        <w:t xml:space="preserve"> view the movie, we need parental permission.  The movie is </w:t>
      </w:r>
      <w:proofErr w:type="gramStart"/>
      <w:r>
        <w:t>available</w:t>
      </w:r>
      <w:proofErr w:type="gramEnd"/>
      <w:r>
        <w:t xml:space="preserve"> on YouTube if you would like to preview before allowing your child to watch it in class.  If your child does not return the permission form, we will have an alternative assignment prepar</w:t>
      </w:r>
      <w:r>
        <w:t xml:space="preserve">ed for him/her.  Please feel free to email with any questions or concerns. </w:t>
      </w:r>
      <w:r>
        <w:rPr>
          <w:b/>
        </w:rPr>
        <w:t>Please return the form no later than Thursday, May 25, 2017.</w:t>
      </w:r>
    </w:p>
    <w:p w:rsidR="00F84618" w:rsidRDefault="00F84618"/>
    <w:p w:rsidR="00F84618" w:rsidRDefault="00F36191">
      <w:r>
        <w:t>Thank you,</w:t>
      </w:r>
    </w:p>
    <w:p w:rsidR="00F84618" w:rsidRDefault="00F36191">
      <w:r>
        <w:t>Melanie Youngdahl</w:t>
      </w:r>
    </w:p>
    <w:p w:rsidR="00F84618" w:rsidRDefault="00F36191">
      <w:r>
        <w:t>7-1 ELA</w:t>
      </w:r>
    </w:p>
    <w:p w:rsidR="00F84618" w:rsidRDefault="00F84618"/>
    <w:p w:rsidR="00F84618" w:rsidRDefault="00F36191">
      <w:r>
        <w:t>---------------------------------------------------------------------------------</w:t>
      </w:r>
      <w:r>
        <w:t>----------------------------------</w:t>
      </w:r>
    </w:p>
    <w:p w:rsidR="00F84618" w:rsidRDefault="00F84618"/>
    <w:p w:rsidR="00F84618" w:rsidRDefault="00F36191">
      <w:r>
        <w:t>I give ___________________________________</w:t>
      </w:r>
      <w:proofErr w:type="gramStart"/>
      <w:r>
        <w:t>_(</w:t>
      </w:r>
      <w:proofErr w:type="gramEnd"/>
      <w:r>
        <w:t xml:space="preserve">student’s name) permission to watch the movie </w:t>
      </w:r>
      <w:r>
        <w:rPr>
          <w:i/>
        </w:rPr>
        <w:t>The Boy in the Striped Pajamas.</w:t>
      </w:r>
      <w:r>
        <w:t xml:space="preserve"> </w:t>
      </w:r>
    </w:p>
    <w:p w:rsidR="00F84618" w:rsidRDefault="00F84618"/>
    <w:p w:rsidR="00F84618" w:rsidRDefault="00F84618"/>
    <w:p w:rsidR="00F84618" w:rsidRDefault="00F36191">
      <w:r>
        <w:t>______________________________________________    _____________________</w:t>
      </w:r>
    </w:p>
    <w:p w:rsidR="00F84618" w:rsidRDefault="00F36191">
      <w:r>
        <w:t>(</w:t>
      </w:r>
      <w:proofErr w:type="gramStart"/>
      <w:r>
        <w:t>parent</w:t>
      </w:r>
      <w:proofErr w:type="gramEnd"/>
      <w:r>
        <w:t xml:space="preserve"> signature)</w:t>
      </w:r>
      <w:r>
        <w:tab/>
      </w:r>
      <w:r>
        <w:tab/>
      </w:r>
      <w:r>
        <w:tab/>
      </w:r>
      <w:r>
        <w:tab/>
      </w:r>
      <w:r>
        <w:tab/>
      </w:r>
      <w:r>
        <w:tab/>
      </w:r>
      <w:r>
        <w:tab/>
        <w:t>(</w:t>
      </w:r>
      <w:proofErr w:type="gramStart"/>
      <w:r>
        <w:t>date</w:t>
      </w:r>
      <w:proofErr w:type="gramEnd"/>
      <w:r>
        <w:t>)</w:t>
      </w:r>
    </w:p>
    <w:sectPr w:rsidR="00F8461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18"/>
    <w:rsid w:val="00F36191"/>
    <w:rsid w:val="00F8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93472-59A6-46DD-ADDD-92953B52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Youngdahl</dc:creator>
  <cp:lastModifiedBy>Melanie Youngdahl</cp:lastModifiedBy>
  <cp:revision>2</cp:revision>
  <dcterms:created xsi:type="dcterms:W3CDTF">2017-05-23T17:26:00Z</dcterms:created>
  <dcterms:modified xsi:type="dcterms:W3CDTF">2017-05-23T17:26:00Z</dcterms:modified>
</cp:coreProperties>
</file>